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B1831" w14:textId="77777777" w:rsidR="00ED3AF0" w:rsidRDefault="00ED3AF0" w:rsidP="00ED3AF0">
      <w:r>
        <w:t>&lt;div class="product-detail-overview"&gt;</w:t>
      </w:r>
    </w:p>
    <w:p w14:paraId="631BDE8C" w14:textId="77777777" w:rsidR="00ED3AF0" w:rsidRDefault="00ED3AF0" w:rsidP="00ED3AF0">
      <w:r>
        <w:t xml:space="preserve">                &lt;strong&gt;&lt;/strong&gt; &lt;strong&gt;&lt;/strong&gt; &lt;strong&gt;&lt;/strong&gt; &lt;h3&gt;GET BETTER PC PERFORMANCE WITH A PNY DDR3 PC MEMORY UPGRADE&lt;/h3&gt; &lt;p&gt;Want to work with the latest memory-intensive applications like graphic design and video-editing tools? Like to keep lots of browser windows open for work, school, or play? Is your PC having trouble keeping up? A DDR3 1600MHz CL 11 memory upgrade from PNY gives you the speed you need to get the most out of your current Windows desktop PC. &lt;/p&gt; &lt;p&gt;PNY’s Performance line of DDR3 RAM modules is purpose-built for users who want rock-solid reliability and great value. For more than 30 years, PNY has been rigorously sourcing, testing, and manufacturing memory upgrades for thousands of the most popular PC platforms. No matter what you do on your PC, you'll do it better and faster with a DDR3 1600MHz CL 11 upgrade from PNY.&lt;/p&gt; &lt;p&gt;&lt;strong&gt;DDR3 1600MHz Performance&lt;/strong&gt;&lt;/p&gt; &lt;ul&gt;     &lt;li&gt;PNY DDR3 memory features faster speeds, greater bandwidth, lower power consumption, and enhanced thermal performance for a noticeable improvement in PC response times during memory-intensive application use.&lt;/li&gt;     &lt;li&gt;&lt;span style="line-height: 1.5;"&gt;PNY DDR3 memory modules are rigorously engineered and tested to ensure stable, reliable performance in real-world computing environments.&lt;/span&gt;&lt;/li&gt; &lt;/ul&gt; &lt;ul&gt; &lt;/ul&gt;     &lt;ul&gt; &lt;/ul&gt;         &lt;table class="iconchart"&gt;             &lt;tbody&gt;                 &lt;tr&gt;                     &lt;td class="ico-box" style="width: 25%;"&gt;&lt;center&gt;&lt;img alt="" src="/image%20library/icons/performance.png"&gt;&lt;/center&gt;&lt;/td&gt;                     &lt;td class="ico-box" style="width: 25%;"&gt;&lt;center&gt;&lt;img alt="" src="/image%20library/icons/premium-quality.png"&gt;&lt;/center&gt;&lt;/td&gt;                     &lt;td class="ico-box" style="width: 25%;"&gt;&lt;center&gt;&lt;img alt="" src="/image%20library/icons/reliability.png"&gt;&lt;/center&gt;&lt;/td&gt;                     &lt;td class="ico-box" style="width: 25%;"&gt;&lt;center&gt;&lt;img alt="" src="/image%20library/icons/built-by-experts.png"&gt;&lt;/center&gt;&lt;/td&gt;                 &lt;/tr&gt;                 &lt;tr&gt;                     &lt;td class="ico-text" style="text-align: center;"&gt;&lt;center&gt;&lt;strong&gt;Trusted Performance&lt;/strong&gt;&lt;/center&gt;                     &lt;p style="text-align: center;"&gt;&lt;span&gt;Want to work with the latest memory-intensive applications like graphic design and video-editing tools? Like to keep lots of browser windows open for work, school, or play? Is your PC having trouble keeping up? PNY Performance memory modules give you the speed you need to get the most out of your current Windows desktop PC.&lt;/span&gt;&lt;/p&gt;                     &lt;/td&gt;                     &lt;td class="ico-text"&gt;&lt;center&gt;&lt;/center&gt;                     &lt;p style="text-align: center;"&gt;&lt;strong&gt;Quality Assurance&lt;br&gt;                     &lt;/strong&gt;&lt;span&gt;PNY Performance memory is rigorously engineered for maximum stability in real-world computing environments. We meticulously screen and test every component in our memory modules to ensure a lifetime of trouble-free performance.&lt;/span&gt;&lt;/p&gt;                     &lt;/td&gt;                     &lt;td class="ico-text"&gt;&lt;center&gt;&lt;/center&gt;                     &lt;p style="text-align: center;"&gt;&lt;strong&gt;Proven Reliability&lt;br&gt;                     &lt;/strong&gt;&lt;span&gt;PNY’s memory modules are purpose-built for users who want rock-solid reliability and great value. Our Performance line features faster speeds, greater bandwidth, lower power consumption, and enhanced thermal performance for a noticeable improvement in PC response times during memory-intensive application use.&lt;/span&gt;&lt;br&gt;                     &lt;br&gt;                     &lt;/p&gt;                     &lt;/td&gt;                     &lt;td class="ico-text"&gt;&lt;center&gt;&lt;/center&gt;                     &lt;p style="text-align: center;"&gt;&lt;strong&gt;Built by Experts&lt;br&gt;                     &lt;/strong&gt;&lt;span&gt;For more than 30 years, PNY has been rigorously engineering, sourcing, testing, and manufacturing memory upgrades for thousands of the most popular PC platforms. Our portfolio includes a broad assortment of mobile, digital imaging, computing, and gaming </w:t>
      </w:r>
      <w:r>
        <w:lastRenderedPageBreak/>
        <w:t>solutions for consumers, businesses, and OEMs worldwide.&lt;/span&gt;&lt;/p&gt;                     &lt;/td&gt;                 &lt;/tr&gt;                 &lt;tr&gt;                     &lt;td class="ico-box"&gt;&lt;center&gt;&lt;img alt="" src="/image%20library/icons/lifetime-warranty.png"&gt;&lt;/center&gt;&lt;/td&gt;                     &lt;td class="ico-box"&gt;&lt;center&gt;&lt;img alt="" src="/image%20library/icons/born-in-usa.png"&gt;&lt;/center&gt;&lt;/td&gt;                 &lt;/tr&gt;                 &lt;tr&gt;                     &lt;td class="ico-text" style="text-align: center;"&gt;&lt;center&gt;&lt;/center&gt;                     &lt;p style="text-align: center;"&gt;&lt;strong&gt;Backed for Life&lt;br&gt;                     &lt;/strong&gt;&lt;span style="line-height: 1.275;"&gt;With PNY’s no-hassle warranty, you can rest assured that your new memory module will be free from defects in materials and workmanship for the life of the product. See warranty terms and conditions for complete details.&lt;/span&gt;&lt;/p&gt;                     &lt;/td&gt;                     &lt;td class="ico-text" style="text-align: center;"&gt;&lt;center&gt;&lt;/center&gt;                     &lt;p style="text-align: center;"&gt;&lt;strong&gt;USA Born and Raised&lt;br&gt;                     &lt;/strong&gt;&lt;span style="line-height: 1.275;"&gt;PNY is a global technology leader committed to creating and keeping jobs in the United States. With our headquarters and state-of-the-art manufacturing facility in Parsippany, N.J., more than 80 percent of our global workforce works right here in the USA.&lt;/span&gt;&lt;/p&gt;                     &lt;/td&gt;                 &lt;/tr&gt;             &lt;/tbody&gt;         &lt;/table&gt;</w:t>
      </w:r>
    </w:p>
    <w:p w14:paraId="3F359D64" w14:textId="77777777" w:rsidR="00F65F15" w:rsidRDefault="00ED3AF0" w:rsidP="00ED3AF0">
      <w:r>
        <w:t xml:space="preserve">            &lt;/div&gt;</w:t>
      </w:r>
      <w:bookmarkStart w:id="0" w:name="_GoBack"/>
      <w:bookmarkEnd w:id="0"/>
    </w:p>
    <w:sectPr w:rsidR="00F65F15" w:rsidSect="00644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F0"/>
    <w:rsid w:val="006441C4"/>
    <w:rsid w:val="00ED3AF0"/>
    <w:rsid w:val="00F6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103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4761</Characters>
  <Application>Microsoft Macintosh Word</Application>
  <DocSecurity>0</DocSecurity>
  <Lines>39</Lines>
  <Paragraphs>11</Paragraphs>
  <ScaleCrop>false</ScaleCrop>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trumble</dc:creator>
  <cp:keywords/>
  <dc:description/>
  <cp:lastModifiedBy>daniel trumble</cp:lastModifiedBy>
  <cp:revision>1</cp:revision>
  <dcterms:created xsi:type="dcterms:W3CDTF">2016-04-16T20:05:00Z</dcterms:created>
  <dcterms:modified xsi:type="dcterms:W3CDTF">2016-04-16T20:06:00Z</dcterms:modified>
</cp:coreProperties>
</file>