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9B425" w14:textId="77777777" w:rsidR="00145509" w:rsidRDefault="00145509" w:rsidP="00145509">
      <w:r>
        <w:t>&lt;div class="product-detail-overview"&gt;</w:t>
      </w:r>
    </w:p>
    <w:p w14:paraId="65B095F4" w14:textId="77777777" w:rsidR="00145509" w:rsidRDefault="00145509" w:rsidP="00145509">
      <w:r>
        <w:t xml:space="preserve">                &lt;strong&gt;&lt;/strong&gt; &lt;h3&gt;&lt;/h3&gt; &lt;ul&gt; &lt;/ul&gt;     &lt;strong&gt;&lt;/strong&gt;     &lt;h3&gt;SET THE WORLD ABLAZE WITH A PNY ANARCHY X DDR3 MEMORY UPGRADE&lt;/h3&gt;     &lt;p&gt;You take your PC to the extreme for one purpose: to destroy the competition. PNY has your back with its elite DDR3 2400MHz CL 11 desktop memory upgrade. PNY’s premium Anarchy X modules combine top-tier components and select ICs for aggressive speed, low latency, bullet-proof reliability, and the extreme overclocking capabilities that serious gamers demand. Overclocking is made easier with Intel® XMP compatibility. And PNY’s radically stylish XLR8 heat spreaders dispense with the heat of battle and look fierce doing it. &lt;/p&gt;     &lt;p&gt;For more than 30 years, PNY has been rigorously sourcing, testing, and manufacturing memory upgrades for thousands of the most popular PC platforms. Get your custom PC dressed and ready for battle with an Anarchy X DDR3 &lt;span&gt;2400MHz CL 11&lt;/span&gt;&amp;nbsp;upgrade from PNY and watch the world blaze.&lt;/p&gt;     &lt;p&gt;&lt;strong&gt;DDR3 2400MHz Performance&lt;/strong&gt;&lt;/p&gt;     &lt;ul&gt;         &lt;li&gt;PNY’s premium Anarchy X memory features our most aggressive speeds, highest bandwidth, lowest latency and power consumption, and most advanced thermal performance for maximum PC stability and responsiveness during memory-intensive gaming and application use.&lt;/li&gt;         &lt;li&gt;&lt;span style="line-height: 1.5;"&gt;PNY Anarchy X DDR3 memory modules are rigorously engineered and tested to ensure peak performance in even the most challenging gaming environments.&lt;/span&gt;&lt;/li&gt;     &lt;/ul&gt;     &lt;table class="iconchart"&gt;         &lt;tbody&gt;             &lt;tr&gt;                 &lt;td class="ico-box" style="width: 25%;"&gt;&lt;center&gt;&lt;img alt="" src="/image%20library/icons/performance.png"&gt;&lt;/center&gt;&lt;/td&gt;                 &lt;td class="ico-box" style="width: 25%;"&gt;&lt;center&gt;&lt;img alt="" src="/image%20library/icons/premium-quality.png"&gt;&lt;/center&gt;&lt;/td&gt;                 &lt;td class="ico-box" style="width: 25%;"&gt;&lt;center&gt;&lt;img alt="" src="/image%20library/icons/xmp-support.png"&gt;&lt;/center&gt;&lt;/td&gt;                 &lt;td class="ico-box" style="width: 25%;"&gt;&lt;center&gt;&lt;img alt="" src="/image%20library/icons/cool-quiet.png"&gt;&lt;/center&gt;&lt;/td&gt;             &lt;/tr&gt;             &lt;tr&gt;                 &lt;td class="ico-text" style="text-align: center;"&gt;&lt;center&gt;&lt;strong&gt;Extreme Performance&lt;/strong&gt;&lt;/center&gt;                 &lt;p style="text-align: center;"&gt;You take your PC to the extreme for one purpose: to destroy the competition. PNY has your back with Anarchy X. Our premium Anarchy X memory modules are begging to be pushed to the limit with aggressive speed, low latency, and the extreme overclocking capabilities that serious gamers demand.&lt;/p&gt;                 &lt;/td&gt;                 &lt;td class="ico-text"&gt;&lt;center&gt;&lt;/center&gt;                 &lt;p style="text-align: center;"&gt;&lt;strong&gt;Premium Quality&lt;br&gt;                 &lt;/strong&gt;&lt;span style="line-height: 1.5;"&gt;PNY’s premium Anarchy X modules combine top-tier components and select ICs for blazing speed matched with rock-solid reliability and stability with zero compromises. Even the most demanding gaming environments bow before you with Anarchy X in your arsenal.&lt;/span&gt;&lt;/p&gt;                 &lt;/td&gt;                 &lt;td class="ico-text"&gt;&lt;center&gt;&lt;/center&gt;                 &lt;p style="text-align: center;"&gt;&lt;strong&gt;XMP 2.0 Support&lt;br&gt;                 &lt;/strong&gt;&lt;span style="line-height: 1.5;"&gt;PNY Anarchy X modules support Intel™ XMP (Extreme Memory Profile) to make overclocking super easy. Just select the pre-defined memory profile in your system’s BIOS to automatically configure overclocked memory voltage and timing and you’re up and running at top speed. It’s that simple.&lt;/span&gt;&lt;/p&gt;                 &lt;/td&gt;                 &lt;td class="ico-text"&gt;&lt;center&gt;&lt;/center&gt;                 &lt;p style="text-align: center;"&gt;&lt;strong&gt;Cool Under Pressure&lt;br&gt;                 &lt;/strong&gt;&lt;span style="line-height: 1.5;"&gt;To squeeze every ounce of performance from your overclocked rig, you need to keep </w:t>
      </w:r>
      <w:r>
        <w:lastRenderedPageBreak/>
        <w:t>things frosty. PNY engineered the unique Anarchy X heat spreaders to pull heat away from vital components and keep your machine running cool while you push it to the extreme for an ultra-real gaming experience.&lt;/span&gt;&lt;/p&gt;                 &lt;/td&gt;             &lt;/tr&gt;             &lt;tr&gt;                 &lt;td class="ico-box"&gt;&lt;center&gt;&lt;img alt="" src="/image%20library/icons/aggressive-styling.png"&gt;&lt;/center&gt;&lt;/td&gt;                 &lt;td class="ico-box"&gt;&lt;center&gt;&lt;img alt="" src="/image%20library/icons/lifetime-warranty.png"&gt;&lt;/center&gt;&lt;/td&gt;                 &lt;td class="ico-box"&gt;&lt;center&gt;&lt;img alt="" src="/image%20library/icons/born-in-usa.png"&gt;&lt;/center&gt;&lt;/td&gt;                 &lt;td class="ico-box"&gt;&lt;center&gt;&lt;img alt="" src="/image%20library/icons/built-by-experts.png"&gt;&lt;/center&gt;&lt;/td&gt;             &lt;/tr&gt;             &lt;tr&gt;                 &lt;td class="ico-text"&gt;&lt;center&gt;&lt;/center&gt;                 &lt;p style="text-align: center;"&gt;&lt;strong&gt;Aggressive Styling&lt;br&gt;                 &lt;/strong&gt;&lt;span style="line-height: 1.5;"&gt;Pair your awesome speed and power with killer good looks. PNY’s radically stylish Anarchy X modules and heat spreaders keep your custom rig looking fierce. Pick a heat spreader clip in the color that matches other components — or one that best suits your style — and make your gear look as sharp as it runs.&lt;/span&gt;&lt;/p&gt;                 &lt;/td&gt;                 &lt;td class="ico-text"&gt;&lt;center&gt;&lt;/center&gt;                 &lt;p style="text-align: center;"&gt;&lt;strong&gt;Backed for Life&lt;br&gt;                 &lt;/strong&gt;&lt;span style="line-height: 1.5;"&gt;With PNY’s no-hassle warranty, you can rest assured that your new Anarchy X memory module will be free from defects in materials and workmanship for the life of the product. See warranty terms and conditions for complete details.&lt;/span&gt;&lt;/p&gt;                 &lt;/td&gt;                 &lt;td class="ico-text"&gt;&lt;center&gt;&lt;/center&gt;                 &lt;p style="text-align: center;"&gt;&lt;strong&gt;USA Born and Raised&lt;br&gt;                 &lt;/strong&gt;&lt;span style="line-height: 1.5;"&gt;PNY is a global technology leader committed to creating and keeping jobs in the United States. With our headquarters and state-of-the-art manufacturing facility in Parsippany, N.J., more than 80 percent of our global workforce works right here in the USA.&lt;/span&gt;&lt;/p&gt;                 &lt;/td&gt;                 &lt;td class="ico-text"&gt;&lt;center&gt;&lt;/center&gt;                 &lt;p style="text-align: center;"&gt;&lt;strong&gt;Built by Experts&lt;br&gt;                 &lt;/strong&gt;&lt;span style="line-height: 1.5;"&gt;For more than 30 years, PNY has been rigorously sourcing, testing, and manufacturing memory upgrades for thousands of the most popular PC platforms. Our portfolio includes a broad assortment of mobility, digital imaging, computing, and gaming solutions for consumers, businesses, and OEMs worldwide.&lt;/span&gt;&lt;/p&gt;                 &lt;/td&gt;             &lt;/tr&gt;         &lt;/tbody&gt;     &lt;/table&gt;</w:t>
      </w:r>
    </w:p>
    <w:p w14:paraId="4275996B" w14:textId="77777777" w:rsidR="00F65F15" w:rsidRDefault="00145509" w:rsidP="00145509">
      <w:r>
        <w:t xml:space="preserve">            &lt;/div&gt;</w:t>
      </w:r>
      <w:bookmarkStart w:id="0" w:name="_GoBack"/>
      <w:bookmarkEnd w:id="0"/>
    </w:p>
    <w:sectPr w:rsidR="00F65F15" w:rsidSect="0064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09"/>
    <w:rsid w:val="00145509"/>
    <w:rsid w:val="006441C4"/>
    <w:rsid w:val="00F6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625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5800</Characters>
  <Application>Microsoft Macintosh Word</Application>
  <DocSecurity>0</DocSecurity>
  <Lines>48</Lines>
  <Paragraphs>13</Paragraphs>
  <ScaleCrop>false</ScaleCrop>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trumble</dc:creator>
  <cp:keywords/>
  <dc:description/>
  <cp:lastModifiedBy>daniel trumble</cp:lastModifiedBy>
  <cp:revision>1</cp:revision>
  <dcterms:created xsi:type="dcterms:W3CDTF">2016-04-16T20:02:00Z</dcterms:created>
  <dcterms:modified xsi:type="dcterms:W3CDTF">2016-04-16T20:03:00Z</dcterms:modified>
</cp:coreProperties>
</file>